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D86B8" w14:textId="617D170D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  <w:r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南城市教材開発ワークショップ</w:t>
      </w:r>
    </w:p>
    <w:p w14:paraId="30D70728" w14:textId="236D1F6C" w:rsidR="00FE268A" w:rsidRPr="00244807" w:rsidRDefault="00FE268A" w:rsidP="00FE268A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2026年7月29日</w:t>
      </w:r>
    </w:p>
    <w:p w14:paraId="23508969" w14:textId="22ECD085" w:rsidR="00FE268A" w:rsidRPr="00244807" w:rsidRDefault="00FE268A" w:rsidP="00FE268A">
      <w:pPr>
        <w:ind w:right="21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やってみよう：沖縄戦10問クイズ</w:t>
      </w:r>
    </w:p>
    <w:p w14:paraId="4199F394" w14:textId="77777777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6A4F722" w14:textId="2F583A9E" w:rsidR="00FE268A" w:rsidRPr="00244807" w:rsidRDefault="00FE268A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沖縄戦の特徴を考えるうえで、大事だと思う内容をクイズにしてみました。ぜひ、全問正解目指してがんばってください。</w:t>
      </w:r>
      <w:r w:rsidRPr="0024480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正解だと思うものに〇をつけましょう。</w:t>
      </w:r>
      <w:r w:rsidRPr="00244807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中には、複数回答のものもあります。</w:t>
      </w:r>
      <w:r w:rsidRPr="0024480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当てはまるものすべて〇をつけましょう。</w:t>
      </w:r>
    </w:p>
    <w:p w14:paraId="3C631B4A" w14:textId="7695AE5C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967776D" w14:textId="3A2990A5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44807">
        <w:rPr>
          <w:rFonts w:ascii="HG丸ｺﾞｼｯｸM-PRO" w:eastAsia="HG丸ｺﾞｼｯｸM-PRO" w:hAnsi="HG丸ｺﾞｼｯｸM-PRO"/>
          <w:sz w:val="24"/>
          <w:szCs w:val="24"/>
        </w:rPr>
        <w:t>第</w:t>
      </w:r>
      <w:r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Pr="00244807">
        <w:rPr>
          <w:rFonts w:ascii="HG丸ｺﾞｼｯｸM-PRO" w:eastAsia="HG丸ｺﾞｼｯｸM-PRO" w:hAnsi="HG丸ｺﾞｼｯｸM-PRO"/>
          <w:sz w:val="24"/>
          <w:szCs w:val="24"/>
        </w:rPr>
        <w:t>問　第2次世界大戦のとき日本が戦争をした国はどこ</w:t>
      </w:r>
      <w:r w:rsidR="008277F1"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</w:p>
    <w:p w14:paraId="315D595B" w14:textId="77777777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44807">
        <w:rPr>
          <w:rFonts w:ascii="HG丸ｺﾞｼｯｸM-PRO" w:eastAsia="HG丸ｺﾞｼｯｸM-PRO" w:hAnsi="HG丸ｺﾞｼｯｸM-PRO"/>
          <w:sz w:val="24"/>
          <w:szCs w:val="24"/>
        </w:rPr>
        <w:t>①アメリカ　②中国　③ソ連　④タイ</w:t>
      </w:r>
    </w:p>
    <w:p w14:paraId="20A2D08A" w14:textId="77777777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334441C" w14:textId="77777777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A6294B" w14:textId="15421ADD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8C33FDD" wp14:editId="37C5F145">
            <wp:simplePos x="0" y="0"/>
            <wp:positionH relativeFrom="margin">
              <wp:posOffset>3133534</wp:posOffset>
            </wp:positionH>
            <wp:positionV relativeFrom="paragraph">
              <wp:posOffset>9525</wp:posOffset>
            </wp:positionV>
            <wp:extent cx="3684905" cy="2733675"/>
            <wp:effectExtent l="0" t="0" r="0" b="9525"/>
            <wp:wrapNone/>
            <wp:docPr id="4220342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3420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第２</w:t>
      </w:r>
      <w:r w:rsidRPr="00244807">
        <w:rPr>
          <w:rFonts w:ascii="HG丸ｺﾞｼｯｸM-PRO" w:eastAsia="HG丸ｺﾞｼｯｸM-PRO" w:hAnsi="HG丸ｺﾞｼｯｸM-PRO"/>
          <w:sz w:val="24"/>
          <w:szCs w:val="24"/>
        </w:rPr>
        <w:t>問　1945年4月1日にアメリカ軍が上陸したのはどこ？</w:t>
      </w:r>
    </w:p>
    <w:p w14:paraId="01C14BFB" w14:textId="77777777" w:rsidR="00FE268A" w:rsidRPr="00244807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F8B0407" w14:textId="0294583A" w:rsidR="00FE268A" w:rsidRPr="00244807" w:rsidRDefault="00FE268A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244807">
        <w:rPr>
          <w:rFonts w:ascii="HG丸ｺﾞｼｯｸM-PRO" w:eastAsia="HG丸ｺﾞｼｯｸM-PRO" w:hAnsi="HG丸ｺﾞｼｯｸM-PRO" w:hint="eastAsia"/>
          <w:sz w:val="24"/>
          <w:szCs w:val="24"/>
        </w:rPr>
        <w:t>①慶良間諸島　　　②具志頭村港川　　　③読谷村・北谷村</w:t>
      </w:r>
    </w:p>
    <w:p w14:paraId="01A29090" w14:textId="38BB9B5D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8BFA89A" w14:textId="57D96954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4908D86" w14:textId="1A5066A4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 w:hint="eastAsia"/>
          <w:sz w:val="24"/>
          <w:szCs w:val="24"/>
        </w:rPr>
        <w:t>第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問　日本軍第32軍の司令部があったのはどこ？</w:t>
      </w:r>
    </w:p>
    <w:p w14:paraId="6597F187" w14:textId="197E6757" w:rsidR="00FE268A" w:rsidRDefault="008277F1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8277F1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7D4A6" wp14:editId="7BC8303D">
                <wp:simplePos x="0" y="0"/>
                <wp:positionH relativeFrom="column">
                  <wp:posOffset>4222438</wp:posOffset>
                </wp:positionH>
                <wp:positionV relativeFrom="paragraph">
                  <wp:posOffset>176602</wp:posOffset>
                </wp:positionV>
                <wp:extent cx="1370438" cy="353683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438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1AC615" w14:textId="1037F75E" w:rsidR="008277F1" w:rsidRPr="008277F1" w:rsidRDefault="008277F1" w:rsidP="008277F1">
                            <w:pPr>
                              <w:spacing w:line="440" w:lineRule="exact"/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24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</w:rPr>
                              <w:t>読谷村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 w:val="24"/>
                              </w:rPr>
                              <w:t>・北谷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</w:rPr>
                              <w:t>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7D4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32.5pt;margin-top:13.9pt;width:107.9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6fmTgIAAGIEAAAOAAAAZHJzL2Uyb0RvYy54bWysVMFu2zAMvQ/YPwi6L3biJO2MOEXWIsOA&#10;oC2QDj0rspwYsEVNUmJnxwYo9hH7hWHnfY9/ZJTspEG307CLTIoUKb735MlVXRZkJ7TJQSa03wsp&#10;EZJDmst1Qj8/zN9dUmIskykrQIqE7oWhV9O3byaVisUANlCkQhMsIk1cqYRurFVxEBi+ESUzPVBC&#10;YjADXTKLrl4HqWYVVi+LYBCG46ACnSoNXBiDuzdtkE59/SwT3N5lmRGWFAnFu1m/ar+u3BpMJyxe&#10;a6Y2Oe+uwf7hFiXLJTY9lbphlpGtzv8oVeZcg4HM9jiUAWRZzoWfAafph6+mWW6YEn4WBMeoE0zm&#10;/5Xlt7t7TfI0oSNKJCuRoubw3Dz9aJ5+NYdvpDl8bw6H5ukn+mTk4KqUifHUUuE5W3+AGmk/7hvc&#10;dCjUmS7dF+cjGEfg9yewRW0Jd4eii3AYoTw4xqJRNL6MXJng5bTSxn4UUBJnJFQjmR5jtlsY26Ye&#10;U1wzCfO8KDyhhSRVQsfRKPQHThEsXkjs4WZo7+osW6/qbrAVpHucS0MrFKP4PMfmC2bsPdOoDBwF&#10;1W7vcMkKwCbQWZRsQH/9277LR8IwSkmFSkuo+bJlWlBSfJJI5fv+cOik6Z3h6GKAjj6PrM4jclte&#10;A4q5j+9KcW+6fFsczUxD+YiPYua6YohJjr0Tao/mtW31j4+Ki9nMJ6EYFbMLuVTclXZwOmgf6kem&#10;VYe/ReZu4ahJFr+ioc1tiZhtLWS558gB3KLa4Y5C9ix3j869lHPfZ738Gqa/AQAA//8DAFBLAwQU&#10;AAYACAAAACEA2+01w+AAAAAJAQAADwAAAGRycy9kb3ducmV2LnhtbEyPQUvDQBCF74L/YRnBm900&#10;khhiNqUEiiB6aO3F2yQ7TUKzuzG7baO/3vFkb+8xjzfvK1azGcSZJt87q2C5iECQbZzubatg/7F5&#10;yED4gFbj4Cwp+CYPq/L2psBcu4vd0nkXWsEl1ueooAthzKX0TUcG/cKNZPl2cJPBwHZqpZ7wwuVm&#10;kHEUpdJgb/lDhyNVHTXH3ckoeK0277itY5P9DNXL22E9fu0/E6Xu7+b1M4hAc/gPw998ng4lb6rd&#10;yWovBgVpmjBLUBA/MQIHsixiUbN4TECWhbwmKH8BAAD//wMAUEsBAi0AFAAGAAgAAAAhALaDOJL+&#10;AAAA4QEAABMAAAAAAAAAAAAAAAAAAAAAAFtDb250ZW50X1R5cGVzXS54bWxQSwECLQAUAAYACAAA&#10;ACEAOP0h/9YAAACUAQAACwAAAAAAAAAAAAAAAAAvAQAAX3JlbHMvLnJlbHNQSwECLQAUAAYACAAA&#10;ACEAtx+n5k4CAABiBAAADgAAAAAAAAAAAAAAAAAuAgAAZHJzL2Uyb0RvYy54bWxQSwECLQAUAAYA&#10;CAAAACEA2+01w+AAAAAJAQAADwAAAAAAAAAAAAAAAACoBAAAZHJzL2Rvd25yZXYueG1sUEsFBgAA&#10;AAAEAAQA8wAAALUFAAAAAA==&#10;" filled="f" stroked="f" strokeweight=".5pt">
                <v:textbox>
                  <w:txbxContent>
                    <w:p w14:paraId="461AC615" w14:textId="1037F75E" w:rsidR="008277F1" w:rsidRPr="008277F1" w:rsidRDefault="008277F1" w:rsidP="008277F1">
                      <w:pPr>
                        <w:spacing w:line="440" w:lineRule="exact"/>
                        <w:jc w:val="left"/>
                        <w:rPr>
                          <w:rFonts w:ascii="游ゴシック Medium" w:eastAsia="游ゴシック Medium" w:hAnsi="游ゴシック Medium"/>
                          <w:sz w:val="24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4"/>
                        </w:rPr>
                        <w:t>読谷村</w:t>
                      </w:r>
                      <w:r>
                        <w:rPr>
                          <w:rFonts w:ascii="游ゴシック Medium" w:eastAsia="游ゴシック Medium" w:hAnsi="游ゴシック Medium"/>
                          <w:sz w:val="24"/>
                        </w:rPr>
                        <w:t>・北谷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sz w:val="24"/>
                        </w:rPr>
                        <w:t>村</w:t>
                      </w:r>
                    </w:p>
                  </w:txbxContent>
                </v:textbox>
              </v:shape>
            </w:pict>
          </mc:Fallback>
        </mc:AlternateContent>
      </w:r>
    </w:p>
    <w:p w14:paraId="489223C6" w14:textId="32E431E2" w:rsidR="00FE268A" w:rsidRPr="00FE268A" w:rsidRDefault="008277F1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8277F1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404C4B" wp14:editId="2BC3B4AF">
                <wp:simplePos x="0" y="0"/>
                <wp:positionH relativeFrom="column">
                  <wp:posOffset>5273656</wp:posOffset>
                </wp:positionH>
                <wp:positionV relativeFrom="paragraph">
                  <wp:posOffset>138023</wp:posOffset>
                </wp:positionV>
                <wp:extent cx="380875" cy="372864"/>
                <wp:effectExtent l="19050" t="19050" r="19685" b="27305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75" cy="372864"/>
                        </a:xfrm>
                        <a:prstGeom prst="ellipse">
                          <a:avLst/>
                        </a:prstGeom>
                        <a:noFill/>
                        <a:ln w="28575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107F2A" id="楕円 6" o:spid="_x0000_s1026" style="position:absolute;left:0;text-align:left;margin-left:415.25pt;margin-top:10.85pt;width:30pt;height:2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gSnAIAAHIFAAAOAAAAZHJzL2Uyb0RvYy54bWysVF1u2zAMfh+wOwh6X+2kSZoZcYqgRYcB&#10;RVusHfqsyFJtQBY1SYmTHaA32BF6tO0coyTHLdZiD8P8IJMi+fFHJBenu1aRrbCuAV3S0VFOidAc&#10;qkY/lPTr3cWHOSXOM10xBVqUdC8cPV2+f7foTCHGUIOqhCUIol3RmZLW3psiyxyvRcvcERihUSjB&#10;tswjax+yyrIO0VuVjfN8lnVgK2OBC+fw9jwJ6TLiSym4v5bSCU9USTE2H08bz3U4s+WCFQ+Wmbrh&#10;fRjsH6JoWaPR6QB1zjwjG9u8gmobbsGB9Ecc2gykbLiIOWA2o/yPbG5rZkTMBYvjzFAm9/9g+dX2&#10;xpKmKumMEs1afKJfTz9+Pj6SWahNZ1yBKrfmxvacQzIkupO2DX9MgexiPfdDPcXOE46Xx/N8fjKl&#10;hKPo+GQ8n00CZvZsbKzznwS0JBAlFUo1xoWMWcG2l84n7YNWuNZw0SiF96xQmnQlHc+n6CLwQe2c&#10;uZpsGT52hVTvTWl0GjJJsUfK75VIIF+ExPwx2nFEiZ0nzpRNMIxzof0oiWpWiXQ9zfHr4QeLmJrS&#10;CBiQJcY5YPcAoatfY6cse/1gKmLjDsb53wJLxoNF9AzaD8Zto8G+BaAwq95z0j8UKZUmVGkN1R67&#10;w0IaG2f4RYNFvmTO3zCLc4IThbPvr/GQCvA1oKcoqcF+f+s+6GP7opSSDueupO7bhllBifqssbE/&#10;jiaTMKiRmUxPxsjYl5L1S4netGeArz3CLWN4JIO+VwdSWmjvcUWsglcUMc3Rd0m5twfmzKd9gEuG&#10;i9UqquFwGuYv9a3hATxUNbTX3e6eWdN3q8c2v4LDjL7q2KQbLDWsNh5kE9v5ua59vXGwY+P0Syhs&#10;jpd81HpelcvfAAAA//8DAFBLAwQUAAYACAAAACEAPvCood0AAAAJAQAADwAAAGRycy9kb3ducmV2&#10;LnhtbEyPy26DMBBF95X6D9ZU6q6xA30QgomqPtZNocrawQ6g4DGynUD+vpNVu5vH0Z0zxWa2Azsb&#10;H3qHEpYLAcxg43SPrYSf+vMhAxaiQq0Gh0bCxQTYlLc3hcq1m/DbnKvYMgrBkCsJXYxjznloOmNV&#10;WLjRIO0OzlsVqfUt115NFG4HngjxzK3qkS50ajRvnWmO1clK+LgkX1Nf1dWu3h233q6y9D1tpLy/&#10;m1/XwKKZ4x8MV31Sh5Kc9u6EOrBBQpaKJ0IlJMsXYARkq+tgT4V4BF4W/P8H5S8AAAD//wMAUEsB&#10;Ai0AFAAGAAgAAAAhALaDOJL+AAAA4QEAABMAAAAAAAAAAAAAAAAAAAAAAFtDb250ZW50X1R5cGVz&#10;XS54bWxQSwECLQAUAAYACAAAACEAOP0h/9YAAACUAQAACwAAAAAAAAAAAAAAAAAvAQAAX3JlbHMv&#10;LnJlbHNQSwECLQAUAAYACAAAACEAEk1IEpwCAAByBQAADgAAAAAAAAAAAAAAAAAuAgAAZHJzL2Uy&#10;b0RvYy54bWxQSwECLQAUAAYACAAAACEAPvCood0AAAAJAQAADwAAAAAAAAAAAAAAAAD2BAAAZHJz&#10;L2Rvd25yZXYueG1sUEsFBgAAAAAEAAQA8wAAAAAGAAAAAA==&#10;" filled="f" strokecolor="#0a2f40 [1604]" strokeweight="2.25pt">
                <v:stroke dashstyle="dash" joinstyle="miter"/>
              </v:oval>
            </w:pict>
          </mc:Fallback>
        </mc:AlternateContent>
      </w:r>
      <w:r w:rsidR="00FE268A" w:rsidRPr="00FE268A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①東京</w:t>
      </w:r>
      <w:r w:rsidR="00FE268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E268A" w:rsidRPr="00FE268A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②石垣島　</w:t>
      </w:r>
      <w:r w:rsidR="00FE268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E268A" w:rsidRPr="00FE268A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③沖縄島首里城</w:t>
      </w:r>
    </w:p>
    <w:p w14:paraId="29733CEC" w14:textId="1838E9C0" w:rsidR="00FE268A" w:rsidRPr="00FE268A" w:rsidRDefault="008277F1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ED05F" wp14:editId="0D81DDEA">
                <wp:simplePos x="0" y="0"/>
                <wp:positionH relativeFrom="column">
                  <wp:posOffset>4274185</wp:posOffset>
                </wp:positionH>
                <wp:positionV relativeFrom="paragraph">
                  <wp:posOffset>127371</wp:posOffset>
                </wp:positionV>
                <wp:extent cx="724619" cy="709523"/>
                <wp:effectExtent l="19050" t="19050" r="18415" b="1460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619" cy="709523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E88B48" id="楕円 3" o:spid="_x0000_s1026" style="position:absolute;left:0;text-align:left;margin-left:336.55pt;margin-top:10.05pt;width:57.05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XvHkQIAAFQFAAAOAAAAZHJzL2Uyb0RvYy54bWysVF1u2zAMfh+wOwh6X+24SdMadYqgRYcB&#10;RVusHfqsylItQBY1SYmTHaA32BF2tO0co2THDdZiD8P8IJMi+fFHJE/PNq0ma+G8AlPRyUFOiTAc&#10;amWeKvrl/vLDMSU+MFMzDUZUdCs8PVu8f3fa2VIU0ICuhSMIYnzZ2Yo2IdgyyzxvRMv8AVhhUCjB&#10;tSwg656y2rEO0VudFXl+lHXgauuAC+/x9qIX0kXCl1LwcCOlF4HoimJsIZ0unY/xzBanrHxyzDaK&#10;D2Gwf4iiZcqg0xHqggVGVk69gmoVd+BBhgMObQZSKi5SDpjNJP8jm7uGWZFyweJ4O5bJ/z9Yfr2+&#10;dUTVFT2kxLAWn+jXj+8/n5/JYaxNZ32JKnf21g2cRzImupGujX9MgWxSPbdjPcUmEI6X82J6NDmh&#10;hKNonp/MioSZvRhb58NHAS2JREWF1sr6mDEr2frKB/SJ2juteG3gUmmdXk0b0lW0OJ7NZzHULMba&#10;R5eosNUiWmjzWUjMEOMpEnLqLXGuHVkz7ArGuTBh0osaVov+epbjl3BZOVqkcBJgRJYYyYg9AMS+&#10;fY3d5zHoR1ORWnM0zv8WWG88WiTPYMJo3CoD7i0AjVkNnnv9XZH60sQqPUK9xfd30A+Gt/xS4VNc&#10;MR9umcNJwJnB6Q43eEgNWG8YKEoacN/euo/62KAopaTDyaqo/7piTlCiPxls3ZPJdBpHMTHT2bxA&#10;xu1LHvclZtWeAz7TBPeI5YmM+kHvSOmgfcAlsIxeUcQMR98V5cHtmPPQTzyuES6Wy6SG42dZuDJ3&#10;lkfwWNXYZ/ebB+bs0I8BG/kadlP4qid73WhpYLkKIFVq2Je6DvXG0U2NM6yZuBv2+aT1sgwXvwEA&#10;AP//AwBQSwMEFAAGAAgAAAAhAGQEqsXgAAAACgEAAA8AAABkcnMvZG93bnJldi54bWxMjz1PwzAQ&#10;hnck/oN1ldio8yE1IY1TIVRgQAwElm5ufI2txnYUu2367zkmOp1O9+i95603sx3YGadgvBOQLhNg&#10;6DqvjOsF/Hy/PpbAQpROycE7FHDFAJvm/q6WlfIX94XnNvaMQlyopAAd41hxHjqNVoalH9HR7eAn&#10;KyOtU8/VJC8UbgeeJcmKW2kcfdByxBeN3bE9WQHvureHzyI+fRizfbse81275TshHhbz8xpYxDn+&#10;w/CnT+rQkNPen5wKbBCwKvKUUAFZQpOAoiwyYHsi87QE3tT8tkLzCwAA//8DAFBLAQItABQABgAI&#10;AAAAIQC2gziS/gAAAOEBAAATAAAAAAAAAAAAAAAAAAAAAABbQ29udGVudF9UeXBlc10ueG1sUEsB&#10;Ai0AFAAGAAgAAAAhADj9If/WAAAAlAEAAAsAAAAAAAAAAAAAAAAALwEAAF9yZWxzLy5yZWxzUEsB&#10;Ai0AFAAGAAgAAAAhAPEJe8eRAgAAVAUAAA4AAAAAAAAAAAAAAAAALgIAAGRycy9lMm9Eb2MueG1s&#10;UEsBAi0AFAAGAAgAAAAhAGQEqsXgAAAACgEAAA8AAAAAAAAAAAAAAAAA6wQAAGRycy9kb3ducmV2&#10;LnhtbFBLBQYAAAAABAAEAPMAAAD4BQAAAAA=&#10;" filled="f" strokecolor="#0a2f40 [1604]" strokeweight="2.25pt">
                <v:stroke joinstyle="miter"/>
              </v:oval>
            </w:pict>
          </mc:Fallback>
        </mc:AlternateContent>
      </w:r>
    </w:p>
    <w:p w14:paraId="44F4E2FB" w14:textId="001756C1" w:rsidR="00FE268A" w:rsidRDefault="008277F1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FF015" wp14:editId="44D8745F">
                <wp:simplePos x="0" y="0"/>
                <wp:positionH relativeFrom="column">
                  <wp:posOffset>3549650</wp:posOffset>
                </wp:positionH>
                <wp:positionV relativeFrom="paragraph">
                  <wp:posOffset>154652</wp:posOffset>
                </wp:positionV>
                <wp:extent cx="1146810" cy="404902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810" cy="4049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1F212" w14:textId="34A7F5E9" w:rsidR="008277F1" w:rsidRPr="008277F1" w:rsidRDefault="008277F1" w:rsidP="008277F1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 w:val="24"/>
                              </w:rPr>
                            </w:pPr>
                            <w:r w:rsidRPr="008277F1"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</w:rPr>
                              <w:t>慶良間諸島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FF015" id="テキスト ボックス 1" o:spid="_x0000_s1027" type="#_x0000_t202" style="position:absolute;left:0;text-align:left;margin-left:279.5pt;margin-top:12.2pt;width:90.3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0MTQIAAGkEAAAOAAAAZHJzL2Uyb0RvYy54bWysVM2O0zAQviPxDpbvNEnplt2o6arsqgip&#10;2l2pi/bsOk4TKfEY221Sjq2EeAheAXHmefIijJ20Wy2cEBdn7Pn/vplMrpuqJFuhTQEyodEgpERI&#10;Dmkh1wn99Dh/c0mJsUymrAQpEroThl5PX7+a1CoWQ8ihTIUmGESauFYJza1VcRAYnouKmQEoIVGZ&#10;ga6YxateB6lmNUavymAYhuOgBp0qDVwYg6+3nZJOffwsE9zeZ5kRlpQJxdqsP7U/V+4MphMWrzVT&#10;ecH7Mtg/VFGxQmLSU6hbZhnZ6OKPUFXBNRjI7IBDFUCWFVz4HrCbKHzRzTJnSvheEByjTjCZ/xeW&#10;320fNClS5I4SySqkqD18bfc/2v2v9vCNtIfv7eHQ7n/inUQOrlqZGL2WCv1s8x4a59q/G3x0KDSZ&#10;rtwX+yOoR+B3J7BFYwl3TtFofBmhiqNuFI6uwqELEzx7K23sBwEVcUJCNZLpMWbbhbGd6dHEJZMw&#10;L8oS31lcSlIndPz2IvQOJw0GLyXmcD10tTrJNqumh6DvYwXpDtvT0M2LUXxeYA0LZuwD0zggWDYO&#10;vb3HIysBc0EvUZKD/vK3d2ePvKGWkhoHLqHm84ZpQUn5USKjV9Fo5CbUX0YX74Z40eea1blGbqob&#10;wJlG1rA6Lzp7Wx7FTEP1hLsxc1lRxSTH3Am1R/HGdmuAu8XFbOaNcCYVswu5VNyFdlA6hB+bJ6ZV&#10;T4NFAu/gOJosfsFGZ9vxMdtYyApPlcO5Q7WHH+fZk93vnluY87u3ev5DTH8DAAD//wMAUEsDBBQA&#10;BgAIAAAAIQAw51WZ4gAAAAkBAAAPAAAAZHJzL2Rvd25yZXYueG1sTI9BT4NAFITvJv6HzTPxZhex&#10;VIo8moakMTH20NqLtwf7CkR2F9lti/5615MeJzOZ+SZfTboXZx5dZw3C/SwCwaa2qjMNwuFtc5eC&#10;cJ6Mot4aRvhiB6vi+iqnTNmL2fF57xsRSozLCKH1fsikdHXLmtzMDmyCd7SjJh/k2Eg10iWU617G&#10;UbSQmjoTFloauGy5/tifNMJLudnSrop1+t2Xz6/H9fB5eE8Qb2+m9RMIz5P/C8MvfkCHIjBV9mSU&#10;Ez1CkizDF48Qz+cgQuDxYbkAUSGkaQyyyOX/B8UPAAAA//8DAFBLAQItABQABgAIAAAAIQC2gziS&#10;/gAAAOEBAAATAAAAAAAAAAAAAAAAAAAAAABbQ29udGVudF9UeXBlc10ueG1sUEsBAi0AFAAGAAgA&#10;AAAhADj9If/WAAAAlAEAAAsAAAAAAAAAAAAAAAAALwEAAF9yZWxzLy5yZWxzUEsBAi0AFAAGAAgA&#10;AAAhALMOvQxNAgAAaQQAAA4AAAAAAAAAAAAAAAAALgIAAGRycy9lMm9Eb2MueG1sUEsBAi0AFAAG&#10;AAgAAAAhADDnVZniAAAACQEAAA8AAAAAAAAAAAAAAAAApwQAAGRycy9kb3ducmV2LnhtbFBLBQYA&#10;AAAABAAEAPMAAAC2BQAAAAA=&#10;" filled="f" stroked="f" strokeweight=".5pt">
                <v:textbox>
                  <w:txbxContent>
                    <w:p w14:paraId="5421F212" w14:textId="34A7F5E9" w:rsidR="008277F1" w:rsidRPr="008277F1" w:rsidRDefault="008277F1" w:rsidP="008277F1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 w:val="24"/>
                        </w:rPr>
                      </w:pPr>
                      <w:r w:rsidRPr="008277F1">
                        <w:rPr>
                          <w:rFonts w:ascii="游ゴシック Medium" w:eastAsia="游ゴシック Medium" w:hAnsi="游ゴシック Medium" w:hint="eastAsia"/>
                          <w:sz w:val="24"/>
                        </w:rPr>
                        <w:t>慶良間諸島</w:t>
                      </w:r>
                    </w:p>
                  </w:txbxContent>
                </v:textbox>
              </v:shape>
            </w:pict>
          </mc:Fallback>
        </mc:AlternateContent>
      </w:r>
    </w:p>
    <w:p w14:paraId="714ACFDC" w14:textId="078E195C" w:rsidR="00FE268A" w:rsidRDefault="008277F1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11CC0" wp14:editId="003A0AC9">
                <wp:simplePos x="0" y="0"/>
                <wp:positionH relativeFrom="column">
                  <wp:posOffset>5352104</wp:posOffset>
                </wp:positionH>
                <wp:positionV relativeFrom="paragraph">
                  <wp:posOffset>227437</wp:posOffset>
                </wp:positionV>
                <wp:extent cx="1164566" cy="474453"/>
                <wp:effectExtent l="0" t="0" r="0" b="19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566" cy="474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3B72E" w14:textId="2487BC2B" w:rsidR="008277F1" w:rsidRPr="008277F1" w:rsidRDefault="008277F1" w:rsidP="008277F1">
                            <w:pPr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24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24"/>
                              </w:rPr>
                              <w:t>具志頭村港川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1CC0" id="テキスト ボックス 4" o:spid="_x0000_s1028" type="#_x0000_t202" style="position:absolute;left:0;text-align:left;margin-left:421.45pt;margin-top:17.9pt;width:91.7pt;height:3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HDUAIAAGkEAAAOAAAAZHJzL2Uyb0RvYy54bWysVM1u2zAMvg/YOwi6L05SJ92MOEXWIsOA&#10;oC2QDj0rspwYsERNUmJnxwYY9hB7hWHnPY9fZJQcp0G307CLTIoUf76P9OSqliXZCWMLUCkd9PqU&#10;CMUhK9Q6pZ8e5m/eUmIdUxkrQYmU7oWlV9PXryaVTsQQNlBmwhAMomxS6ZRunNNJFFm+EZLZHmih&#10;0JiDkcyhatZRZliF0WUZDfv9cVSBybQBLqzF25vWSKchfp4L7u7y3ApHypRibS6cJpwrf0bTCUvW&#10;hulNwY9lsH+oQrJCYdJTqBvmGNma4o9QsuAGLOSux0FGkOcFF6EH7GbQf9HNcsO0CL0gOFafYLL/&#10;Lyy/3d0bUmQpjSlRTCJFzeFr8/SjefrVHL6R5vC9ORyap5+ok9jDVWmb4Kulxneufg810t7dW7z0&#10;KNS5kf6L/RG0I/D7E9iidoT7R4NxPBqPKeFoiy/jeHThw0TPr7Wx7oMASbyQUoNkBozZbmFd69q5&#10;+GQK5kVZBkJLRaqUji9G/fDgZMHgpcIcvoe2Vi+5elUHCIZdHyvI9tiegXZerObzAmtYMOvumcEB&#10;wY5w6N0dHnkJmAuOEiUbMF/+du/9kTe0UlLhwKXUft4yIygpPypk9N0gjv2EBiUeXQ5RMeeW1blF&#10;beU14EwPcL00D6L3d2Un5gbkI+7GzGdFE1Mcc6fUdeK1a9cAd4uL2Sw44Uxq5hZqqbkP7VH1CD/U&#10;j8zoIw0OCbyFbjRZ8oKN1rflY7Z1kBeBKo9zi+oRfpznQPZx9/zCnOvB6/kPMf0NAAD//wMAUEsD&#10;BBQABgAIAAAAIQDQz5Fv4gAAAAsBAAAPAAAAZHJzL2Rvd25yZXYueG1sTI9NS8NAEIbvgv9hGcGb&#10;3W1qSozZlBIoguihtRdvm+w0Ce5HzG7b6K93eqq3GebhnectVpM17IRj6L2TMJ8JYOgar3vXSth/&#10;bB4yYCEqp5XxDiX8YIBVeXtTqFz7s9viaRdbRiEu5EpCF+OQcx6aDq0KMz+go9vBj1ZFWseW61Gd&#10;Kdwangix5Fb1jj50asCqw+Zrd7QSXqvNu9rWic1+TfXydlgP3/vPVMr7u2n9DCziFK8wXPRJHUpy&#10;qv3R6cCMhOwxeSJUwiKlChdAJMsFsJqmuUiBlwX/36H8AwAA//8DAFBLAQItABQABgAIAAAAIQC2&#10;gziS/gAAAOEBAAATAAAAAAAAAAAAAAAAAAAAAABbQ29udGVudF9UeXBlc10ueG1sUEsBAi0AFAAG&#10;AAgAAAAhADj9If/WAAAAlAEAAAsAAAAAAAAAAAAAAAAALwEAAF9yZWxzLy5yZWxzUEsBAi0AFAAG&#10;AAgAAAAhADkz8cNQAgAAaQQAAA4AAAAAAAAAAAAAAAAALgIAAGRycy9lMm9Eb2MueG1sUEsBAi0A&#10;FAAGAAgAAAAhANDPkW/iAAAACwEAAA8AAAAAAAAAAAAAAAAAqgQAAGRycy9kb3ducmV2LnhtbFBL&#10;BQYAAAAABAAEAPMAAAC5BQAAAAA=&#10;" filled="f" stroked="f" strokeweight=".5pt">
                <v:textbox>
                  <w:txbxContent>
                    <w:p w14:paraId="2483B72E" w14:textId="2487BC2B" w:rsidR="008277F1" w:rsidRPr="008277F1" w:rsidRDefault="008277F1" w:rsidP="008277F1">
                      <w:pPr>
                        <w:jc w:val="left"/>
                        <w:rPr>
                          <w:rFonts w:ascii="游ゴシック Medium" w:eastAsia="游ゴシック Medium" w:hAnsi="游ゴシック Medium"/>
                          <w:sz w:val="24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24"/>
                        </w:rPr>
                        <w:t>具志頭村港川</w:t>
                      </w:r>
                    </w:p>
                  </w:txbxContent>
                </v:textbox>
              </v:shape>
            </w:pict>
          </mc:Fallback>
        </mc:AlternateContent>
      </w:r>
    </w:p>
    <w:p w14:paraId="03D711D3" w14:textId="1FC3FAF6" w:rsidR="00244807" w:rsidRDefault="00244807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8364F" wp14:editId="3A9F893A">
                <wp:simplePos x="0" y="0"/>
                <wp:positionH relativeFrom="column">
                  <wp:posOffset>5352415</wp:posOffset>
                </wp:positionH>
                <wp:positionV relativeFrom="paragraph">
                  <wp:posOffset>40640</wp:posOffset>
                </wp:positionV>
                <wp:extent cx="1112196" cy="431213"/>
                <wp:effectExtent l="0" t="133350" r="12065" b="2603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196" cy="431213"/>
                        </a:xfrm>
                        <a:prstGeom prst="wedgeRoundRectCallout">
                          <a:avLst>
                            <a:gd name="adj1" fmla="val -36172"/>
                            <a:gd name="adj2" fmla="val -75832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640316" w14:textId="77777777" w:rsidR="008277F1" w:rsidRDefault="008277F1" w:rsidP="008277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8364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9" type="#_x0000_t62" style="position:absolute;left:0;text-align:left;margin-left:421.45pt;margin-top:3.2pt;width:87.55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1NT7AIAAPAFAAAOAAAAZHJzL2Uyb0RvYy54bWysVLFu2zAQ3Qv0HwjuiSzZsRMjcmA4SFEg&#10;SIIkRWaaIm0VFMmStGV3y5SpQNGlQ7Yu/YW0QL8mNdDP6JGSZaMJOhT1IPN4d+/uHu/u8GhRCDRn&#10;xuZKpjjebWHEJFVZLicpfnN9srOPkXVEZkQoyVK8ZBYfDV6+OCx1nyVqqkTGDAIQafulTvHUOd2P&#10;IkunrCB2V2kmQcmVKYgD0UyizJAS0AsRJa1WNyqVybRRlFkLt8eVEg8CPueMunPOLXNIpBhyc+Fr&#10;wnfsv9HgkPQnhuhpTus0yD9kUZBcQtAG6pg4gmYmfwJV5NQoq7jbpaqIFOc5ZaEGqCZu/VHN1ZRo&#10;FmoBcqxuaLL/D5aezS8MyrMUJxhJUsAT/fr66efDw+r+Hg6rH19WH7893n5Y3X1/vP2MEk9YqW0f&#10;/K70haklC0df/YKbwv9DXWgRSF42JLOFQxQu4zhO4oMuRhR0nTYIbQ8abby1se4VUwXyhxSXLJuw&#10;SzWT2SU854gIoWYukE3mp9YF1rM6d5K9jTHihYBHnBOBdtrduBeShqfZMoJit4x6e/vtZ4za20Zx&#10;t9vt1YnWcSHldao+CalOciF8KZ6gipJwckvBvIGQl4wD10BCEvIPXc5GwiDINcWEUiZdXKmmJGPV&#10;9V4LfnXkxiMQFgA9MofADXYN4CfoKXbFdG3vXVkYksa59bfEKufGI0RW0jXORS6VeQ5AQFV15Mp+&#10;TVJFjWfJLcaL0IehG/zNWGVL6E2jqqG1mp7k0BCnxLoLYuCBYZ5h87hz+HChyhSr+oTRVJn3z917&#10;exge0GJUwtSn2L6bEcMwEq8ljNVB3On4NRGEzl4vAcFsa8bbGjkrRgoeDloOsgtHb+/E+siNKm5g&#10;QQ19VFARSSF2iqkza2Hkqm0EK46y4TCYwWrQxJ3KK009uOfZN9r14oYYXU+Fg3k6U+sNQfqhJyuO&#10;N7beU6rhzCmeO6/c8FoLsFZCK9Ur0O+tbTlYbRb14DcAAAD//wMAUEsDBBQABgAIAAAAIQAklOPH&#10;3QAAAAkBAAAPAAAAZHJzL2Rvd25yZXYueG1sTI/NTsMwEITvSLyDtUjcqNM2akKaTUWROMCNAHcn&#10;3jqh/olit0nfHvdEj6MZzXxT7maj2ZlG3zuLsFwkwMi2TvZWIXx/vT3lwHwQVgrtLCFcyMOuur8r&#10;RSHdZD/pXAfFYon1hUDoQhgKzn3bkRF+4Qay0Tu40YgQ5ai4HMUUy43mqyTZcCN6Gxc6MdBrR+2x&#10;PhmE/uM3Uz+XbP9+XNdmUI2e9qQRHx/mly2wQHP4D8MVP6JDFZkad7LSM42Qp6vnGEXYpMCufrLM&#10;47kGIUvXwKuS3z6o/gAAAP//AwBQSwECLQAUAAYACAAAACEAtoM4kv4AAADhAQAAEwAAAAAAAAAA&#10;AAAAAAAAAAAAW0NvbnRlbnRfVHlwZXNdLnhtbFBLAQItABQABgAIAAAAIQA4/SH/1gAAAJQBAAAL&#10;AAAAAAAAAAAAAAAAAC8BAABfcmVscy8ucmVsc1BLAQItABQABgAIAAAAIQCtI1NT7AIAAPAFAAAO&#10;AAAAAAAAAAAAAAAAAC4CAABkcnMvZTJvRG9jLnhtbFBLAQItABQABgAIAAAAIQAklOPH3QAAAAkB&#10;AAAPAAAAAAAAAAAAAAAAAEYFAABkcnMvZG93bnJldi54bWxQSwUGAAAAAAQABADzAAAAUAYAAAAA&#10;" adj="2987,-5580" filled="f" strokecolor="#0a2f40 [1604]" strokeweight="1pt">
                <v:textbox>
                  <w:txbxContent>
                    <w:p w14:paraId="61640316" w14:textId="77777777" w:rsidR="008277F1" w:rsidRDefault="008277F1" w:rsidP="008277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7AA1335" w14:textId="41D13299" w:rsidR="00244807" w:rsidRDefault="00244807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77696E8" w14:textId="7E0BA4F3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1B48856" w14:textId="7041B1DB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 w:hint="eastAsia"/>
          <w:sz w:val="24"/>
          <w:szCs w:val="24"/>
        </w:rPr>
        <w:t>第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問　沖縄戦の時、戦闘に参加させられた人はだれ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</w:p>
    <w:p w14:paraId="663E8EA6" w14:textId="5F9E1A8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5DEF3DB" w14:textId="214816F2" w:rsidR="00FE268A" w:rsidRPr="00FE268A" w:rsidRDefault="00FE268A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20歳以上の成人男子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②20歳以上の成人女子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③60歳以上の老人　④小学生</w:t>
      </w:r>
    </w:p>
    <w:p w14:paraId="7C5D9759" w14:textId="7777777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DB008A7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548C729" w14:textId="57AFC493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第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問　</w:t>
      </w:r>
      <w:r w:rsidR="00C0551F"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慰霊の日</w:t>
      </w:r>
      <w:r w:rsidR="00C0551F"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とされる6月23日は何が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あ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った日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</w:p>
    <w:p w14:paraId="0280327F" w14:textId="7777777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40D3739" w14:textId="65A4F3D0" w:rsidR="00FE268A" w:rsidRPr="00FE268A" w:rsidRDefault="00FE268A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①司令官が死んだ日　②日本軍が降伏した日　③アメリカ軍が戦闘の終了を宣言した日</w:t>
      </w:r>
    </w:p>
    <w:p w14:paraId="0D071291" w14:textId="7777777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FC00DD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9D6A21B" w14:textId="77777777" w:rsidR="0059575F" w:rsidRDefault="0059575F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37C65E6" w14:textId="60E11B52" w:rsidR="0059575F" w:rsidRDefault="0059575F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3600A0F" w14:textId="7F6FB995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lastRenderedPageBreak/>
        <w:t>第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問　沖縄戦でアメリカ軍が撃った弾はどのくらいの量</w:t>
      </w:r>
      <w:r w:rsidR="00C0551F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</w:p>
    <w:p w14:paraId="6B595CAF" w14:textId="77777777" w:rsidR="00FE268A" w:rsidRDefault="00FE268A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66EC2EE" w14:textId="1C877839" w:rsidR="00FE268A" w:rsidRPr="00FE268A" w:rsidRDefault="00FE268A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①約20万トン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②約</w:t>
      </w:r>
      <w:r w:rsidR="00244807">
        <w:rPr>
          <w:rFonts w:ascii="HG丸ｺﾞｼｯｸM-PRO" w:eastAsia="HG丸ｺﾞｼｯｸM-PRO" w:hAnsi="HG丸ｺﾞｼｯｸM-PRO"/>
          <w:sz w:val="24"/>
          <w:szCs w:val="24"/>
        </w:rPr>
        <w:t>3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0万トン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③約50万トン</w:t>
      </w:r>
    </w:p>
    <w:p w14:paraId="314F6CD3" w14:textId="7777777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D5368B4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44F162B" w14:textId="065517D5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第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問　沖縄戦のときアメリカ軍は後方支援含め約55万人の兵隊で攻めてきた。</w:t>
      </w:r>
    </w:p>
    <w:p w14:paraId="4F0EA8BA" w14:textId="73E49C5A" w:rsidR="00FE268A" w:rsidRPr="00FE268A" w:rsidRDefault="00FE268A" w:rsidP="00FE268A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では日本軍の数は？</w:t>
      </w:r>
    </w:p>
    <w:p w14:paraId="1A06EEAB" w14:textId="7777777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06BCBC1" w14:textId="10B9ACC4" w:rsidR="00FE268A" w:rsidRPr="00FE268A" w:rsidRDefault="00C0551F" w:rsidP="00FE268A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①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約</w:t>
      </w:r>
      <w:r>
        <w:rPr>
          <w:rFonts w:ascii="HG丸ｺﾞｼｯｸM-PRO" w:eastAsia="HG丸ｺﾞｼｯｸM-PRO" w:hAnsi="HG丸ｺﾞｼｯｸM-PRO"/>
          <w:sz w:val="24"/>
          <w:szCs w:val="24"/>
        </w:rPr>
        <w:t>11</w:t>
      </w:r>
      <w:r w:rsidR="00FE268A"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万人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E268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約</w:t>
      </w:r>
      <w:r>
        <w:rPr>
          <w:rFonts w:ascii="HG丸ｺﾞｼｯｸM-PRO" w:eastAsia="HG丸ｺﾞｼｯｸM-PRO" w:hAnsi="HG丸ｺﾞｼｯｸM-PRO"/>
          <w:sz w:val="24"/>
          <w:szCs w:val="24"/>
        </w:rPr>
        <w:t>25</w:t>
      </w:r>
      <w:r w:rsidR="00FE268A"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万人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E268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E268A" w:rsidRPr="00FE268A">
        <w:rPr>
          <w:rFonts w:ascii="HG丸ｺﾞｼｯｸM-PRO" w:eastAsia="HG丸ｺﾞｼｯｸM-PRO" w:hAnsi="HG丸ｺﾞｼｯｸM-PRO"/>
          <w:sz w:val="24"/>
          <w:szCs w:val="24"/>
        </w:rPr>
        <w:t>③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約</w:t>
      </w:r>
      <w:r w:rsidR="00FE268A" w:rsidRPr="00FE268A">
        <w:rPr>
          <w:rFonts w:ascii="HG丸ｺﾞｼｯｸM-PRO" w:eastAsia="HG丸ｺﾞｼｯｸM-PRO" w:hAnsi="HG丸ｺﾞｼｯｸM-PRO"/>
          <w:sz w:val="24"/>
          <w:szCs w:val="24"/>
        </w:rPr>
        <w:t>30万人</w:t>
      </w:r>
    </w:p>
    <w:p w14:paraId="0486023B" w14:textId="7777777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CD6BFD7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58A60DE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第8問　沖縄戦で動員された学徒たち一番若いのは何歳？</w:t>
      </w:r>
    </w:p>
    <w:p w14:paraId="6D12C03B" w14:textId="77777777" w:rsidR="0059575F" w:rsidRDefault="0059575F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8B2DC3E" w14:textId="141BD4C3" w:rsidR="00FE268A" w:rsidRPr="00FE268A" w:rsidRDefault="00FE268A" w:rsidP="0059575F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①1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>2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歳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②1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>4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歳</w:t>
      </w:r>
      <w:r w:rsidR="0024480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　③1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>8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歳</w:t>
      </w:r>
    </w:p>
    <w:p w14:paraId="34D09E10" w14:textId="77777777" w:rsid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6873531" w14:textId="77777777" w:rsidR="0059575F" w:rsidRPr="00FE268A" w:rsidRDefault="0059575F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24C8F40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第9問　沖縄戦で動員された学徒たちが行った仕事は？</w:t>
      </w:r>
    </w:p>
    <w:p w14:paraId="601E9753" w14:textId="77777777" w:rsidR="0059575F" w:rsidRDefault="0059575F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E205B83" w14:textId="189D85DB" w:rsidR="00FE268A" w:rsidRPr="00FE268A" w:rsidRDefault="00FE268A" w:rsidP="0059575F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①弾運び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②看護婦の補助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 xml:space="preserve">③特攻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④陣地構築</w:t>
      </w:r>
    </w:p>
    <w:p w14:paraId="0A6376E0" w14:textId="67490DE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4D43164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B777DC6" w14:textId="66C7A3E4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</w:rPr>
        <w:t>第10</w:t>
      </w:r>
      <w:r w:rsidR="00C0551F">
        <w:rPr>
          <w:rFonts w:ascii="HG丸ｺﾞｼｯｸM-PRO" w:eastAsia="HG丸ｺﾞｼｯｸM-PRO" w:hAnsi="HG丸ｺﾞｼｯｸM-PRO"/>
          <w:sz w:val="24"/>
          <w:szCs w:val="24"/>
        </w:rPr>
        <w:t>問　沖縄戦で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学徒たち</w:t>
      </w:r>
      <w:r w:rsidR="00C0551F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動員</w:t>
      </w:r>
      <w:r w:rsidR="00C0551F">
        <w:rPr>
          <w:rFonts w:ascii="HG丸ｺﾞｼｯｸM-PRO" w:eastAsia="HG丸ｺﾞｼｯｸM-PRO" w:hAnsi="HG丸ｺﾞｼｯｸM-PRO" w:hint="eastAsia"/>
          <w:sz w:val="24"/>
          <w:szCs w:val="24"/>
        </w:rPr>
        <w:t>されるきっかけをつくったのは</w:t>
      </w:r>
      <w:r w:rsidRPr="00FE268A">
        <w:rPr>
          <w:rFonts w:ascii="HG丸ｺﾞｼｯｸM-PRO" w:eastAsia="HG丸ｺﾞｼｯｸM-PRO" w:hAnsi="HG丸ｺﾞｼｯｸM-PRO"/>
          <w:sz w:val="24"/>
          <w:szCs w:val="24"/>
        </w:rPr>
        <w:t>？</w:t>
      </w:r>
    </w:p>
    <w:p w14:paraId="4447EEA5" w14:textId="77777777" w:rsidR="0059575F" w:rsidRDefault="0059575F" w:rsidP="00FE268A">
      <w:pPr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</w:p>
    <w:p w14:paraId="32211AD4" w14:textId="41A65B79" w:rsidR="00FE268A" w:rsidRPr="00FE268A" w:rsidRDefault="00FE268A" w:rsidP="0059575F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FE268A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①学校長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FE268A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②県知事　</w:t>
      </w:r>
      <w:r w:rsidR="0059575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FE268A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>③日本軍</w:t>
      </w:r>
    </w:p>
    <w:p w14:paraId="6B1460D0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011AD1C" w14:textId="77777777" w:rsidR="00FE268A" w:rsidRPr="00FE268A" w:rsidRDefault="00FE268A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C2498C9" w14:textId="5274EF05" w:rsidR="007B79FF" w:rsidRPr="00FE268A" w:rsidRDefault="007B79FF" w:rsidP="00FE268A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7B79FF" w:rsidRPr="00FE268A" w:rsidSect="00FE268A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7B19B" w14:textId="77777777" w:rsidR="008277F1" w:rsidRDefault="008277F1" w:rsidP="008277F1">
      <w:r>
        <w:separator/>
      </w:r>
    </w:p>
  </w:endnote>
  <w:endnote w:type="continuationSeparator" w:id="0">
    <w:p w14:paraId="503BC05D" w14:textId="77777777" w:rsidR="008277F1" w:rsidRDefault="008277F1" w:rsidP="0082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667132"/>
      <w:docPartObj>
        <w:docPartGallery w:val="Page Numbers (Bottom of Page)"/>
        <w:docPartUnique/>
      </w:docPartObj>
    </w:sdtPr>
    <w:sdtContent>
      <w:p w14:paraId="44808ED5" w14:textId="2D2D5FD7" w:rsidR="00D90145" w:rsidRDefault="00D9014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0145">
          <w:rPr>
            <w:noProof/>
            <w:lang w:val="ja-JP"/>
          </w:rPr>
          <w:t>2</w:t>
        </w:r>
        <w:r>
          <w:fldChar w:fldCharType="end"/>
        </w:r>
      </w:p>
    </w:sdtContent>
  </w:sdt>
  <w:p w14:paraId="6DE738BC" w14:textId="77777777" w:rsidR="00D90145" w:rsidRDefault="00D9014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7F953" w14:textId="77777777" w:rsidR="008277F1" w:rsidRDefault="008277F1" w:rsidP="008277F1">
      <w:r>
        <w:separator/>
      </w:r>
    </w:p>
  </w:footnote>
  <w:footnote w:type="continuationSeparator" w:id="0">
    <w:p w14:paraId="30348701" w14:textId="77777777" w:rsidR="008277F1" w:rsidRDefault="008277F1" w:rsidP="00827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8A"/>
    <w:rsid w:val="00244807"/>
    <w:rsid w:val="0059575F"/>
    <w:rsid w:val="007B79FF"/>
    <w:rsid w:val="008277F1"/>
    <w:rsid w:val="00C0551F"/>
    <w:rsid w:val="00D90145"/>
    <w:rsid w:val="00DA71EC"/>
    <w:rsid w:val="00FE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5CE8E5"/>
  <w15:chartTrackingRefBased/>
  <w15:docId w15:val="{2CE745E6-6BEB-48B8-A3E6-ECDAABCA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6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26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26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268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E2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2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2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2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2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26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26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2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26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26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26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268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26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2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26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268A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FE268A"/>
  </w:style>
  <w:style w:type="character" w:customStyle="1" w:styleId="ab">
    <w:name w:val="日付 (文字)"/>
    <w:basedOn w:val="a0"/>
    <w:link w:val="aa"/>
    <w:uiPriority w:val="99"/>
    <w:semiHidden/>
    <w:rsid w:val="00FE268A"/>
  </w:style>
  <w:style w:type="paragraph" w:styleId="ac">
    <w:name w:val="header"/>
    <w:basedOn w:val="a"/>
    <w:link w:val="ad"/>
    <w:uiPriority w:val="99"/>
    <w:unhideWhenUsed/>
    <w:rsid w:val="008277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277F1"/>
  </w:style>
  <w:style w:type="paragraph" w:styleId="ae">
    <w:name w:val="footer"/>
    <w:basedOn w:val="a"/>
    <w:link w:val="af"/>
    <w:uiPriority w:val="99"/>
    <w:unhideWhenUsed/>
    <w:rsid w:val="008277F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2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32B29-A1A9-4742-BB46-6C457FE0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剛史</dc:creator>
  <cp:keywords/>
  <dc:description/>
  <cp:lastModifiedBy>bunka</cp:lastModifiedBy>
  <cp:revision>5</cp:revision>
  <dcterms:created xsi:type="dcterms:W3CDTF">2026-07-23T00:39:00Z</dcterms:created>
  <dcterms:modified xsi:type="dcterms:W3CDTF">2026-07-28T04:28:00Z</dcterms:modified>
</cp:coreProperties>
</file>