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45" w:rsidRPr="004654EA" w:rsidRDefault="002F34BD" w:rsidP="002F34BD">
      <w:pPr>
        <w:jc w:val="center"/>
        <w:rPr>
          <w:b/>
        </w:rPr>
      </w:pPr>
      <w:r w:rsidRPr="004654EA">
        <w:rPr>
          <w:rFonts w:hint="eastAsia"/>
          <w:b/>
          <w:sz w:val="32"/>
        </w:rPr>
        <w:t>キクさんの証言から考えよう</w:t>
      </w:r>
    </w:p>
    <w:p w:rsidR="00856A6B" w:rsidRPr="004654EA" w:rsidRDefault="00112A0A">
      <w:pPr>
        <w:rPr>
          <w:sz w:val="21"/>
        </w:rPr>
      </w:pPr>
      <w:r w:rsidRPr="004654EA">
        <w:rPr>
          <w:rFonts w:hint="eastAsia"/>
        </w:rPr>
        <w:t>■</w:t>
      </w:r>
      <w:r w:rsidR="00856A6B" w:rsidRPr="004654EA">
        <w:rPr>
          <w:rFonts w:hint="eastAsia"/>
        </w:rPr>
        <w:t>中山きくさんの証言</w:t>
      </w:r>
    </w:p>
    <w:p w:rsidR="00856A6B" w:rsidRPr="004654EA" w:rsidRDefault="00856A6B">
      <w:pPr>
        <w:rPr>
          <w:sz w:val="21"/>
        </w:rPr>
      </w:pPr>
      <w:r w:rsidRPr="004654EA">
        <w:rPr>
          <w:rFonts w:hint="eastAsia"/>
        </w:rPr>
        <w:t>・『令和７年度　な</w:t>
      </w:r>
      <w:bookmarkStart w:id="0" w:name="_GoBack"/>
      <w:bookmarkEnd w:id="0"/>
      <w:r w:rsidRPr="004654EA">
        <w:rPr>
          <w:rFonts w:hint="eastAsia"/>
        </w:rPr>
        <w:t>んじょう歴史文化保存継承事業　年報』</w:t>
      </w:r>
      <w:r w:rsidR="00112A0A" w:rsidRPr="004654EA">
        <w:rPr>
          <w:rFonts w:hint="eastAsia"/>
        </w:rPr>
        <w:t>p</w:t>
      </w:r>
      <w:r w:rsidR="00112A0A" w:rsidRPr="004654EA">
        <w:t>.</w:t>
      </w:r>
      <w:r w:rsidR="00112A0A" w:rsidRPr="004654EA">
        <w:rPr>
          <w:rFonts w:hint="eastAsia"/>
        </w:rPr>
        <w:t>7</w:t>
      </w:r>
      <w:r w:rsidR="00112A0A" w:rsidRPr="004654EA">
        <w:t>-29</w:t>
      </w:r>
      <w:r w:rsidR="009F4089" w:rsidRPr="004654EA">
        <w:rPr>
          <w:rFonts w:hint="eastAsia"/>
        </w:rPr>
        <w:t>（以下、『令和７年度　年報』）</w:t>
      </w:r>
    </w:p>
    <w:p w:rsidR="00112A0A" w:rsidRPr="004654EA" w:rsidRDefault="00112A0A">
      <w:pPr>
        <w:rPr>
          <w:sz w:val="21"/>
        </w:rPr>
      </w:pPr>
      <w:r w:rsidRPr="004654EA">
        <w:rPr>
          <w:sz w:val="21"/>
        </w:rPr>
        <w:t xml:space="preserve"> </w:t>
      </w:r>
      <w:hyperlink r:id="rId7" w:history="1">
        <w:r w:rsidRPr="004654EA">
          <w:rPr>
            <w:rStyle w:val="a7"/>
            <w:sz w:val="21"/>
          </w:rPr>
          <w:t>https://nanjo-archive.jp/wp/wp-content/uploads/2026/03/%E4%BB%A4%E5%92%8C%EF%BC%97%E5%B9%B4%E5%BA%A6%E3%81%AA%E3%82%93%E3%81%98%E3%82%87%E3%81%86%E6%AD%B4%E5%8F%B2%E6%96%87%E5%8C%96%E4%BF%9D%E5%AD%98%E7%B6%99%E6%89%BF%E4%BA%8B%E6%A5%AD-%E5%B9%B4%E5%A0%B1.pdf</w:t>
        </w:r>
      </w:hyperlink>
    </w:p>
    <w:p w:rsidR="00856A6B" w:rsidRPr="004654EA" w:rsidRDefault="00856A6B">
      <w:pPr>
        <w:rPr>
          <w:sz w:val="21"/>
        </w:rPr>
      </w:pPr>
      <w:r w:rsidRPr="004654EA">
        <w:rPr>
          <w:rFonts w:hint="eastAsia"/>
        </w:rPr>
        <w:t>・テキストデータ：中山</w:t>
      </w:r>
      <w:r w:rsidRPr="004654EA">
        <w:t xml:space="preserve"> きく（なかやま きく）（旧姓津波　昭和3年生まれ　佐敷・新里）【キーワード】学徒隊</w:t>
      </w:r>
      <w:r w:rsidR="009F4089" w:rsidRPr="004654EA">
        <w:rPr>
          <w:rFonts w:hint="eastAsia"/>
        </w:rPr>
        <w:t>（以下、テキストデータ）</w:t>
      </w:r>
    </w:p>
    <w:p w:rsidR="00856A6B" w:rsidRDefault="00856A6B">
      <w:r w:rsidRPr="004654EA">
        <w:rPr>
          <w:rFonts w:hint="eastAsia"/>
          <w:sz w:val="21"/>
        </w:rPr>
        <w:t xml:space="preserve">　</w:t>
      </w:r>
      <w:hyperlink r:id="rId8" w:history="1">
        <w:r w:rsidRPr="004654EA">
          <w:rPr>
            <w:rStyle w:val="a7"/>
            <w:sz w:val="21"/>
          </w:rPr>
          <w:t>https://nanjo-archive.jp/document/?detail=226896&amp;genre=5</w:t>
        </w:r>
      </w:hyperlink>
    </w:p>
    <w:p w:rsidR="00856A6B" w:rsidRDefault="00856A6B"/>
    <w:p w:rsidR="009F4089" w:rsidRDefault="00856A6B">
      <w:r w:rsidRPr="004654EA">
        <w:rPr>
          <w:rFonts w:hint="eastAsia"/>
          <w:bdr w:val="single" w:sz="4" w:space="0" w:color="auto"/>
        </w:rPr>
        <w:t>戦争前</w:t>
      </w:r>
    </w:p>
    <w:p w:rsidR="009F4089" w:rsidRDefault="009F4089">
      <w:r>
        <w:rPr>
          <w:rFonts w:hint="eastAsia"/>
        </w:rPr>
        <w:t>・</w:t>
      </w:r>
      <w:r w:rsidR="00112A0A">
        <w:rPr>
          <w:rFonts w:hint="eastAsia"/>
        </w:rPr>
        <w:t>『令和７年度　年報』p</w:t>
      </w:r>
      <w:r w:rsidR="00112A0A">
        <w:t>.7</w:t>
      </w:r>
      <w:r w:rsidR="00112A0A">
        <w:rPr>
          <w:rFonts w:hint="eastAsia"/>
        </w:rPr>
        <w:t>～</w:t>
      </w:r>
      <w:r w:rsidR="00112A0A">
        <w:t>8</w:t>
      </w:r>
      <w:r w:rsidR="00112A0A">
        <w:rPr>
          <w:rFonts w:hint="eastAsia"/>
        </w:rPr>
        <w:t>、</w:t>
      </w:r>
      <w:r>
        <w:rPr>
          <w:rFonts w:hint="eastAsia"/>
        </w:rPr>
        <w:t>1</w:t>
      </w:r>
      <w:r>
        <w:t>0</w:t>
      </w:r>
    </w:p>
    <w:p w:rsidR="002F34BD" w:rsidRDefault="009F4089">
      <w:r>
        <w:rPr>
          <w:rFonts w:hint="eastAsia"/>
        </w:rPr>
        <w:t>・</w:t>
      </w:r>
      <w:r w:rsidR="00112A0A">
        <w:rPr>
          <w:rFonts w:hint="eastAsia"/>
        </w:rPr>
        <w:t>テキストデータ：「</w:t>
      </w:r>
      <w:r w:rsidR="00112A0A" w:rsidRPr="00112A0A">
        <w:rPr>
          <w:rFonts w:hint="eastAsia"/>
        </w:rPr>
        <w:t>■二高女への入学</w:t>
      </w:r>
      <w:r w:rsidR="00112A0A">
        <w:rPr>
          <w:rFonts w:hint="eastAsia"/>
        </w:rPr>
        <w:t>」～「</w:t>
      </w:r>
      <w:r w:rsidR="00112A0A" w:rsidRPr="00112A0A">
        <w:rPr>
          <w:rFonts w:hint="eastAsia"/>
        </w:rPr>
        <w:t>■着ることができなかった憧れの制服</w:t>
      </w:r>
      <w:r w:rsidR="00112A0A">
        <w:rPr>
          <w:rFonts w:hint="eastAsia"/>
        </w:rPr>
        <w:t>」</w:t>
      </w:r>
      <w:r>
        <w:rPr>
          <w:rFonts w:hint="eastAsia"/>
        </w:rPr>
        <w:t>、「</w:t>
      </w:r>
      <w:r w:rsidRPr="009F4089">
        <w:rPr>
          <w:rFonts w:hint="eastAsia"/>
        </w:rPr>
        <w:t>■ニュース映画を観て看護婦に憧れる</w:t>
      </w:r>
      <w:r>
        <w:rPr>
          <w:rFonts w:hint="eastAsia"/>
        </w:rPr>
        <w:t>」</w:t>
      </w:r>
      <w:r w:rsidR="00112A0A">
        <w:rPr>
          <w:rFonts w:hint="eastAsia"/>
        </w:rPr>
        <w:t>まで</w:t>
      </w:r>
    </w:p>
    <w:p w:rsidR="00112A0A" w:rsidRPr="00112A0A" w:rsidRDefault="00112A0A">
      <w:pPr>
        <w:rPr>
          <w:bdr w:val="single" w:sz="4" w:space="0" w:color="auto"/>
        </w:rPr>
      </w:pPr>
    </w:p>
    <w:p w:rsidR="00112A0A" w:rsidRDefault="00112A0A">
      <w:r w:rsidRPr="00B850D7">
        <w:rPr>
          <w:rFonts w:hint="eastAsia"/>
        </w:rPr>
        <w:t>問</w:t>
      </w:r>
      <w:r>
        <w:rPr>
          <w:rFonts w:hint="eastAsia"/>
        </w:rPr>
        <w:t xml:space="preserve">　</w:t>
      </w:r>
      <w:r w:rsidR="00856A6B">
        <w:rPr>
          <w:rFonts w:hint="eastAsia"/>
        </w:rPr>
        <w:t>昔（戦争前）と今の子どもたちに、ちがいはある？</w:t>
      </w:r>
    </w:p>
    <w:p w:rsidR="002F34BD" w:rsidRDefault="004654E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297180</wp:posOffset>
                </wp:positionH>
                <wp:positionV relativeFrom="paragraph">
                  <wp:posOffset>374015</wp:posOffset>
                </wp:positionV>
                <wp:extent cx="2267585" cy="1252220"/>
                <wp:effectExtent l="0" t="0" r="18415" b="24130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1252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56A6B" w:rsidRPr="002F34BD" w:rsidRDefault="00856A6B" w:rsidP="00856A6B">
                            <w:pPr>
                              <w:spacing w:line="480" w:lineRule="auto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1" o:spid="_x0000_s1026" type="#_x0000_t202" style="position:absolute;left:0;text-align:left;margin-left:23.4pt;margin-top:29.45pt;width:178.55pt;height:98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" filled="f" strokeweight=".5pt">
                <v:textbox>
                  <w:txbxContent>
                    <w:p w:rsidR="00856A6B" w:rsidRPr="002F34BD" w:rsidRDefault="00856A6B" w:rsidP="00856A6B">
                      <w:pPr>
                        <w:spacing w:line="480" w:lineRule="auto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760095</wp:posOffset>
                </wp:positionH>
                <wp:positionV relativeFrom="paragraph">
                  <wp:posOffset>59690</wp:posOffset>
                </wp:positionV>
                <wp:extent cx="1337310" cy="356235"/>
                <wp:effectExtent l="0" t="0" r="0" b="5715"/>
                <wp:wrapNone/>
                <wp:docPr id="62" name="テキスト ボック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7310" cy="3562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6A6B" w:rsidRPr="004654EA" w:rsidRDefault="00856A6B" w:rsidP="00856A6B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654EA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昔（</w:t>
                            </w:r>
                            <w:r w:rsidRPr="004654EA">
                              <w:rPr>
                                <w:b/>
                                <w:sz w:val="26"/>
                                <w:szCs w:val="26"/>
                              </w:rPr>
                              <w:t>戦争前）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2" o:spid="_x0000_s1027" type="#_x0000_t202" style="position:absolute;left:0;text-align:left;margin-left:59.85pt;margin-top:4.7pt;width:105.3pt;height:28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" filled="f" stroked="f" strokeweight=".5pt">
                <v:textbox>
                  <w:txbxContent>
                    <w:p w:rsidR="00856A6B" w:rsidRPr="004654EA" w:rsidRDefault="00856A6B" w:rsidP="00856A6B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4654EA">
                        <w:rPr>
                          <w:rFonts w:hint="eastAsia"/>
                          <w:b/>
                          <w:sz w:val="26"/>
                          <w:szCs w:val="26"/>
                        </w:rPr>
                        <w:t>昔（</w:t>
                      </w:r>
                      <w:r w:rsidRPr="004654EA">
                        <w:rPr>
                          <w:b/>
                          <w:sz w:val="26"/>
                          <w:szCs w:val="26"/>
                        </w:rPr>
                        <w:t>戦争前）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3836670</wp:posOffset>
                </wp:positionH>
                <wp:positionV relativeFrom="paragraph">
                  <wp:posOffset>59880</wp:posOffset>
                </wp:positionV>
                <wp:extent cx="539750" cy="356235"/>
                <wp:effectExtent l="0" t="0" r="0" b="57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562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85BE9" w:rsidRPr="004654EA" w:rsidRDefault="00485BE9" w:rsidP="00485BE9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4654EA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8" type="#_x0000_t202" style="position:absolute;left:0;text-align:left;margin-left:302.1pt;margin-top:4.7pt;width:42.5pt;height:28.0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" fillcolor="white [3212]" stroked="f" strokeweight=".5pt">
                <v:textbox>
                  <w:txbxContent>
                    <w:p w:rsidR="00485BE9" w:rsidRPr="004654EA" w:rsidRDefault="00485BE9" w:rsidP="00485BE9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4654EA">
                        <w:rPr>
                          <w:rFonts w:hint="eastAsia"/>
                          <w:b/>
                          <w:sz w:val="26"/>
                          <w:szCs w:val="26"/>
                        </w:rPr>
                        <w:t>今</w:t>
                      </w:r>
                    </w:p>
                  </w:txbxContent>
                </v:textbox>
              </v:shape>
            </w:pict>
          </mc:Fallback>
        </mc:AlternateContent>
      </w:r>
    </w:p>
    <w:p w:rsidR="002F34BD" w:rsidRDefault="004654EA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07620E" wp14:editId="46498F8C">
                <wp:simplePos x="0" y="0"/>
                <wp:positionH relativeFrom="column">
                  <wp:posOffset>2973070</wp:posOffset>
                </wp:positionH>
                <wp:positionV relativeFrom="paragraph">
                  <wp:posOffset>143065</wp:posOffset>
                </wp:positionV>
                <wp:extent cx="2268187" cy="1252220"/>
                <wp:effectExtent l="0" t="0" r="18415" b="2413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8187" cy="12522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654EA" w:rsidRPr="002F34BD" w:rsidRDefault="004654EA" w:rsidP="004654EA">
                            <w:pPr>
                              <w:spacing w:line="480" w:lineRule="auto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07620E" id="テキスト ボックス 5" o:spid="_x0000_s1029" type="#_x0000_t202" style="position:absolute;left:0;text-align:left;margin-left:234.1pt;margin-top:11.25pt;width:178.6pt;height:98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" filled="f" strokeweight=".5pt">
                <v:textbox>
                  <w:txbxContent>
                    <w:p w:rsidR="004654EA" w:rsidRPr="002F34BD" w:rsidRDefault="004654EA" w:rsidP="004654EA">
                      <w:pPr>
                        <w:spacing w:line="480" w:lineRule="auto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</w:p>
    <w:p w:rsidR="002F34BD" w:rsidRDefault="002F34BD"/>
    <w:p w:rsidR="002F34BD" w:rsidRDefault="002F34BD"/>
    <w:p w:rsidR="002F34BD" w:rsidRPr="00485BE9" w:rsidRDefault="002F34BD"/>
    <w:p w:rsidR="002F34BD" w:rsidRDefault="002F34BD"/>
    <w:p w:rsidR="002F34BD" w:rsidRDefault="002F34BD"/>
    <w:p w:rsidR="002F34BD" w:rsidRDefault="002F34BD" w:rsidP="00E636B2">
      <w:pPr>
        <w:tabs>
          <w:tab w:val="left" w:pos="2595"/>
        </w:tabs>
      </w:pPr>
    </w:p>
    <w:p w:rsidR="009F4089" w:rsidRDefault="009F4089">
      <w:r w:rsidRPr="004654EA">
        <w:rPr>
          <w:rFonts w:hint="eastAsia"/>
          <w:bdr w:val="single" w:sz="4" w:space="0" w:color="auto"/>
        </w:rPr>
        <w:t>戦争前</w:t>
      </w:r>
      <w:r>
        <w:rPr>
          <w:rFonts w:hint="eastAsia"/>
        </w:rPr>
        <w:t>（1943年4月）</w:t>
      </w:r>
    </w:p>
    <w:p w:rsidR="009F4089" w:rsidRDefault="009F4089">
      <w:r>
        <w:rPr>
          <w:rFonts w:hint="eastAsia"/>
        </w:rPr>
        <w:t>・</w:t>
      </w:r>
      <w:r w:rsidR="00112A0A">
        <w:rPr>
          <w:rFonts w:hint="eastAsia"/>
        </w:rPr>
        <w:t>『令和７年度　年報』p</w:t>
      </w:r>
      <w:r>
        <w:t>.9</w:t>
      </w:r>
    </w:p>
    <w:p w:rsidR="002F34BD" w:rsidRDefault="009F4089">
      <w:r>
        <w:rPr>
          <w:rFonts w:hint="eastAsia"/>
        </w:rPr>
        <w:t>・</w:t>
      </w:r>
      <w:r w:rsidR="00112A0A">
        <w:rPr>
          <w:rFonts w:hint="eastAsia"/>
        </w:rPr>
        <w:t>テキストデータ：「</w:t>
      </w:r>
      <w:r>
        <w:rPr>
          <w:rFonts w:hint="eastAsia"/>
        </w:rPr>
        <w:t>■</w:t>
      </w:r>
      <w:r w:rsidRPr="009F4089">
        <w:rPr>
          <w:rFonts w:hint="eastAsia"/>
        </w:rPr>
        <w:t>授業の代わりに増産活動（</w:t>
      </w:r>
      <w:r w:rsidRPr="009F4089">
        <w:t>3年生）</w:t>
      </w:r>
      <w:r w:rsidR="00112A0A">
        <w:rPr>
          <w:rFonts w:hint="eastAsia"/>
        </w:rPr>
        <w:t>」</w:t>
      </w:r>
    </w:p>
    <w:p w:rsidR="002F34BD" w:rsidRDefault="002F34BD"/>
    <w:p w:rsidR="002F34BD" w:rsidRDefault="009F4089">
      <w:r>
        <w:rPr>
          <w:rFonts w:hint="eastAsia"/>
        </w:rPr>
        <w:t>問　「勉強でなく兵隊のために働きなさい」と言われたら、自分だったらどう思う？</w:t>
      </w:r>
    </w:p>
    <w:p w:rsidR="002F34BD" w:rsidRDefault="009F4089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212637</wp:posOffset>
                </wp:positionH>
                <wp:positionV relativeFrom="paragraph">
                  <wp:posOffset>32297</wp:posOffset>
                </wp:positionV>
                <wp:extent cx="5029200" cy="567559"/>
                <wp:effectExtent l="0" t="0" r="19050" b="23495"/>
                <wp:wrapNone/>
                <wp:docPr id="12" name="フローチャート: 代替処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567559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44B1A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2" o:spid="_x0000_s1026" type="#_x0000_t176" style="position:absolute;left:0;text-align:left;margin-left:16.75pt;margin-top:2.55pt;width:396pt;height:44.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" filled="f" strokecolor="black [3213]" strokeweight="1pt"/>
            </w:pict>
          </mc:Fallback>
        </mc:AlternateContent>
      </w:r>
    </w:p>
    <w:p w:rsidR="002F34BD" w:rsidRDefault="002F34BD"/>
    <w:p w:rsidR="002F34BD" w:rsidRDefault="009F408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E76E88" wp14:editId="57884DA4">
                <wp:simplePos x="0" y="0"/>
                <wp:positionH relativeFrom="column">
                  <wp:posOffset>6454140</wp:posOffset>
                </wp:positionH>
                <wp:positionV relativeFrom="paragraph">
                  <wp:posOffset>120650</wp:posOffset>
                </wp:positionV>
                <wp:extent cx="2371725" cy="616688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166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34BD" w:rsidRPr="002F34BD" w:rsidRDefault="0041239B" w:rsidP="002F34BD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昔（戦争前）と</w:t>
                            </w:r>
                            <w:r>
                              <w:rPr>
                                <w:color w:val="FF0000"/>
                              </w:rPr>
                              <w:t>今は</w:t>
                            </w:r>
                            <w:r w:rsidR="002F34BD" w:rsidRPr="002F34BD">
                              <w:rPr>
                                <w:rFonts w:hint="eastAsia"/>
                                <w:color w:val="FF0000"/>
                              </w:rPr>
                              <w:t>何が</w:t>
                            </w:r>
                            <w:r w:rsidR="002F34BD" w:rsidRPr="002F34BD">
                              <w:rPr>
                                <w:color w:val="FF0000"/>
                              </w:rPr>
                              <w:t>ちがうの</w:t>
                            </w:r>
                            <w:r w:rsidR="009F4089">
                              <w:rPr>
                                <w:rFonts w:hint="eastAsia"/>
                                <w:color w:val="FF0000"/>
                              </w:rPr>
                              <w:t>かを</w:t>
                            </w:r>
                            <w:r w:rsidR="009F4089">
                              <w:rPr>
                                <w:color w:val="FF0000"/>
                              </w:rPr>
                              <w:t>考えてみよう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76E88" id="テキスト ボックス 10" o:spid="_x0000_s1030" type="#_x0000_t202" style="position:absolute;left:0;text-align:left;margin-left:508.2pt;margin-top:9.5pt;width:186.75pt;height:48.5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" filled="f" stroked="f" strokeweight=".5pt">
                <v:textbox>
                  <w:txbxContent>
                    <w:p w:rsidR="002F34BD" w:rsidRPr="002F34BD" w:rsidRDefault="0041239B" w:rsidP="002F34BD">
                      <w:pPr>
                        <w:jc w:val="left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昔（戦争前）と</w:t>
                      </w:r>
                      <w:r>
                        <w:rPr>
                          <w:color w:val="FF0000"/>
                        </w:rPr>
                        <w:t>今は</w:t>
                      </w:r>
                      <w:r w:rsidR="002F34BD" w:rsidRPr="002F34BD">
                        <w:rPr>
                          <w:rFonts w:hint="eastAsia"/>
                          <w:color w:val="FF0000"/>
                        </w:rPr>
                        <w:t>何が</w:t>
                      </w:r>
                      <w:r w:rsidR="002F34BD" w:rsidRPr="002F34BD">
                        <w:rPr>
                          <w:color w:val="FF0000"/>
                        </w:rPr>
                        <w:t>ちがうの</w:t>
                      </w:r>
                      <w:r w:rsidR="009F4089">
                        <w:rPr>
                          <w:rFonts w:hint="eastAsia"/>
                          <w:color w:val="FF0000"/>
                        </w:rPr>
                        <w:t>かを</w:t>
                      </w:r>
                      <w:r w:rsidR="009F4089">
                        <w:rPr>
                          <w:color w:val="FF0000"/>
                        </w:rPr>
                        <w:t>考えてみよう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>問　今の先生たちだったら何て言うと思う？</w:t>
      </w:r>
    </w:p>
    <w:p w:rsidR="002F34BD" w:rsidRDefault="009F408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73025</wp:posOffset>
                </wp:positionV>
                <wp:extent cx="5600700" cy="914400"/>
                <wp:effectExtent l="0" t="0" r="19050" b="19050"/>
                <wp:wrapNone/>
                <wp:docPr id="16" name="フローチャート: 代替処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9144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D1A39" id="フローチャート: 代替処理 16" o:spid="_x0000_s1026" type="#_x0000_t176" style="position:absolute;left:0;text-align:left;margin-left:13.2pt;margin-top:5.75pt;width:441pt;height:1in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" filled="f" strokecolor="black [3213]" strokeweight="1pt"/>
            </w:pict>
          </mc:Fallback>
        </mc:AlternateContent>
      </w:r>
    </w:p>
    <w:p w:rsidR="002F34BD" w:rsidRDefault="002F34BD"/>
    <w:p w:rsidR="002F34BD" w:rsidRDefault="002F34BD"/>
    <w:p w:rsidR="002F34BD" w:rsidRDefault="002F34BD"/>
    <w:p w:rsidR="002F34BD" w:rsidRDefault="002F34BD"/>
    <w:p w:rsidR="002F34BD" w:rsidRDefault="002F34BD"/>
    <w:p w:rsidR="00333806" w:rsidRDefault="00333806" w:rsidP="00333806">
      <w:r w:rsidRPr="004654EA">
        <w:rPr>
          <w:rFonts w:hint="eastAsia"/>
          <w:bdr w:val="single" w:sz="4" w:space="0" w:color="auto"/>
        </w:rPr>
        <w:t>戦争目前</w:t>
      </w:r>
    </w:p>
    <w:p w:rsidR="00333806" w:rsidRDefault="00333806" w:rsidP="00333806">
      <w:r>
        <w:rPr>
          <w:rFonts w:hint="eastAsia"/>
        </w:rPr>
        <w:t>・『令和７年度　年報』p</w:t>
      </w:r>
      <w:r>
        <w:t>.14</w:t>
      </w:r>
      <w:r>
        <w:rPr>
          <w:rFonts w:hint="eastAsia"/>
        </w:rPr>
        <w:t>～1</w:t>
      </w:r>
      <w:r>
        <w:t>5</w:t>
      </w:r>
    </w:p>
    <w:p w:rsidR="00333806" w:rsidRDefault="00333806" w:rsidP="00333806">
      <w:r>
        <w:rPr>
          <w:rFonts w:hint="eastAsia"/>
        </w:rPr>
        <w:t>・テキストデータ：「■家族の反対を押し切って看護教育へ」</w:t>
      </w:r>
    </w:p>
    <w:p w:rsidR="002F34BD" w:rsidRPr="00333806" w:rsidRDefault="002F34BD"/>
    <w:p w:rsidR="00333806" w:rsidRDefault="00333806" w:rsidP="00333806">
      <w:r>
        <w:rPr>
          <w:rFonts w:hint="eastAsia"/>
        </w:rPr>
        <w:t>問　なぜ、家族の反対を押し切って看護婦になったのか？</w:t>
      </w:r>
    </w:p>
    <w:p w:rsidR="002F34BD" w:rsidRPr="00333806" w:rsidRDefault="0033380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0A021" wp14:editId="710C0274">
                <wp:simplePos x="0" y="0"/>
                <wp:positionH relativeFrom="column">
                  <wp:posOffset>167640</wp:posOffset>
                </wp:positionH>
                <wp:positionV relativeFrom="paragraph">
                  <wp:posOffset>63500</wp:posOffset>
                </wp:positionV>
                <wp:extent cx="5600700" cy="914400"/>
                <wp:effectExtent l="0" t="0" r="19050" b="19050"/>
                <wp:wrapNone/>
                <wp:docPr id="63" name="フローチャート: 代替処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9144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B2D17" id="フローチャート: 代替処理 63" o:spid="_x0000_s1026" type="#_x0000_t176" style="position:absolute;left:0;text-align:left;margin-left:13.2pt;margin-top:5pt;width:441pt;height:1in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" filled="f" strokecolor="black [3213]" strokeweight="1pt"/>
            </w:pict>
          </mc:Fallback>
        </mc:AlternateContent>
      </w:r>
    </w:p>
    <w:p w:rsidR="002F34BD" w:rsidRDefault="002F34BD"/>
    <w:p w:rsidR="002F34BD" w:rsidRDefault="002F34BD"/>
    <w:p w:rsidR="002F34BD" w:rsidRDefault="002F34BD"/>
    <w:p w:rsidR="002F34BD" w:rsidRDefault="002F34BD"/>
    <w:p w:rsidR="00333806" w:rsidRDefault="00333806" w:rsidP="00333806">
      <w:r w:rsidRPr="004654EA">
        <w:rPr>
          <w:rFonts w:hint="eastAsia"/>
          <w:bdr w:val="single" w:sz="4" w:space="0" w:color="auto"/>
        </w:rPr>
        <w:t>戦場での看護</w:t>
      </w:r>
      <w:r>
        <w:rPr>
          <w:rFonts w:hint="eastAsia"/>
        </w:rPr>
        <w:t>（1945年4月1</w:t>
      </w:r>
      <w:r>
        <w:t>8</w:t>
      </w:r>
      <w:r>
        <w:rPr>
          <w:rFonts w:hint="eastAsia"/>
        </w:rPr>
        <w:t>日頃～）</w:t>
      </w:r>
    </w:p>
    <w:p w:rsidR="00333806" w:rsidRDefault="00333806" w:rsidP="00333806">
      <w:r>
        <w:rPr>
          <w:rFonts w:hint="eastAsia"/>
        </w:rPr>
        <w:t>・『令和７年度　年報』p</w:t>
      </w:r>
      <w:r>
        <w:t>.19</w:t>
      </w:r>
      <w:r>
        <w:rPr>
          <w:rFonts w:hint="eastAsia"/>
        </w:rPr>
        <w:t>～2</w:t>
      </w:r>
      <w:r w:rsidR="00B850D7">
        <w:t>2</w:t>
      </w:r>
    </w:p>
    <w:p w:rsidR="00333806" w:rsidRDefault="00333806" w:rsidP="00333806">
      <w:r>
        <w:rPr>
          <w:rFonts w:hint="eastAsia"/>
        </w:rPr>
        <w:t>・テキストデータ：「■</w:t>
      </w:r>
      <w:r w:rsidRPr="00333806">
        <w:rPr>
          <w:rFonts w:hint="eastAsia"/>
        </w:rPr>
        <w:t>手術場壕へ</w:t>
      </w:r>
      <w:r>
        <w:rPr>
          <w:rFonts w:hint="eastAsia"/>
        </w:rPr>
        <w:t>」</w:t>
      </w:r>
      <w:r w:rsidR="00B850D7">
        <w:rPr>
          <w:rFonts w:hint="eastAsia"/>
        </w:rPr>
        <w:t>～「■解散命令」</w:t>
      </w:r>
    </w:p>
    <w:p w:rsidR="002F34BD" w:rsidRPr="00333806" w:rsidRDefault="002F34BD"/>
    <w:p w:rsidR="002F34BD" w:rsidRDefault="00B850D7">
      <w:r>
        <w:rPr>
          <w:rFonts w:hint="eastAsia"/>
        </w:rPr>
        <w:t>問　壕のなかの様子を読んで、あなたはどう思った？</w:t>
      </w:r>
    </w:p>
    <w:p w:rsidR="002F34BD" w:rsidRDefault="00B850D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BA3130" wp14:editId="40FDD5CE">
                <wp:simplePos x="0" y="0"/>
                <wp:positionH relativeFrom="column">
                  <wp:posOffset>160439</wp:posOffset>
                </wp:positionH>
                <wp:positionV relativeFrom="paragraph">
                  <wp:posOffset>77003</wp:posOffset>
                </wp:positionV>
                <wp:extent cx="5600700" cy="914400"/>
                <wp:effectExtent l="0" t="0" r="19050" b="19050"/>
                <wp:wrapNone/>
                <wp:docPr id="64" name="フローチャート: 代替処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91440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5B4EC" id="フローチャート: 代替処理 64" o:spid="_x0000_s1026" type="#_x0000_t176" style="position:absolute;left:0;text-align:left;margin-left:12.65pt;margin-top:6.05pt;width:441pt;height:1in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" filled="f" strokecolor="black [3213]" strokeweight="1pt"/>
            </w:pict>
          </mc:Fallback>
        </mc:AlternateContent>
      </w:r>
    </w:p>
    <w:p w:rsidR="002F34BD" w:rsidRDefault="002F34BD"/>
    <w:p w:rsidR="002F34BD" w:rsidRDefault="002F34BD"/>
    <w:p w:rsidR="002F34BD" w:rsidRDefault="002F34BD"/>
    <w:p w:rsidR="002F34BD" w:rsidRDefault="002F34BD"/>
    <w:p w:rsidR="002F34BD" w:rsidRDefault="002F34BD"/>
    <w:p w:rsidR="00B850D7" w:rsidRDefault="00B850D7" w:rsidP="00B850D7">
      <w:r>
        <w:rPr>
          <w:rFonts w:hint="eastAsia"/>
        </w:rPr>
        <w:t>問　このあと、キクさんはどうなると思う？</w:t>
      </w:r>
    </w:p>
    <w:p w:rsidR="002F34BD" w:rsidRPr="00B850D7" w:rsidRDefault="002F34BD"/>
    <w:p w:rsidR="002F34BD" w:rsidRDefault="00B850D7">
      <w:r>
        <w:rPr>
          <w:rFonts w:hint="eastAsia"/>
        </w:rPr>
        <w:t>A.ずっと壕で看護</w:t>
      </w:r>
      <w:r>
        <w:tab/>
        <w:t>B</w:t>
      </w:r>
      <w:r>
        <w:rPr>
          <w:rFonts w:hint="eastAsia"/>
        </w:rPr>
        <w:t>.戦争が終わる</w:t>
      </w:r>
      <w:r>
        <w:tab/>
      </w:r>
      <w:r>
        <w:tab/>
      </w:r>
      <w:r>
        <w:rPr>
          <w:rFonts w:hint="eastAsia"/>
        </w:rPr>
        <w:t>C</w:t>
      </w:r>
      <w:r>
        <w:t>.</w:t>
      </w:r>
      <w:r>
        <w:rPr>
          <w:rFonts w:hint="eastAsia"/>
        </w:rPr>
        <w:t>壕から出され逃げまどう</w:t>
      </w:r>
    </w:p>
    <w:p w:rsidR="002F34BD" w:rsidRDefault="002F34BD"/>
    <w:p w:rsidR="00B850D7" w:rsidRDefault="00B850D7"/>
    <w:p w:rsidR="00B850D7" w:rsidRDefault="00B850D7"/>
    <w:p w:rsidR="002F34BD" w:rsidRPr="00B850D7" w:rsidRDefault="00B850D7">
      <w:r w:rsidRPr="004654EA">
        <w:rPr>
          <w:rFonts w:hint="eastAsia"/>
          <w:bdr w:val="single" w:sz="4" w:space="0" w:color="auto"/>
        </w:rPr>
        <w:t>感想</w:t>
      </w:r>
      <w:r>
        <w:rPr>
          <w:rFonts w:hint="eastAsia"/>
        </w:rPr>
        <w:t xml:space="preserve">　ここまで学んで考えたことを伝え合おう</w:t>
      </w:r>
    </w:p>
    <w:sectPr w:rsidR="002F34BD" w:rsidRPr="00B850D7" w:rsidSect="00B850D7">
      <w:headerReference w:type="default" r:id="rId9"/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15E" w:rsidRDefault="0036715E" w:rsidP="0036715E">
      <w:r>
        <w:separator/>
      </w:r>
    </w:p>
  </w:endnote>
  <w:endnote w:type="continuationSeparator" w:id="0">
    <w:p w:rsidR="0036715E" w:rsidRDefault="0036715E" w:rsidP="0036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15E" w:rsidRDefault="0036715E" w:rsidP="0036715E">
      <w:r>
        <w:separator/>
      </w:r>
    </w:p>
  </w:footnote>
  <w:footnote w:type="continuationSeparator" w:id="0">
    <w:p w:rsidR="0036715E" w:rsidRDefault="0036715E" w:rsidP="00367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5E" w:rsidRDefault="0036715E" w:rsidP="0036715E">
    <w:pPr>
      <w:pStyle w:val="a3"/>
      <w:jc w:val="right"/>
    </w:pPr>
    <w:r>
      <w:rPr>
        <w:rFonts w:hint="eastAsia"/>
      </w:rPr>
      <w:t>令和8年度「南城市の沖縄戦」教材開発ワークショップ　③グループ作成ワークシート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4BD"/>
    <w:rsid w:val="00077617"/>
    <w:rsid w:val="00112A0A"/>
    <w:rsid w:val="00132A0A"/>
    <w:rsid w:val="002F34BD"/>
    <w:rsid w:val="0031771B"/>
    <w:rsid w:val="00333806"/>
    <w:rsid w:val="0036715E"/>
    <w:rsid w:val="0041239B"/>
    <w:rsid w:val="0044060A"/>
    <w:rsid w:val="00460B84"/>
    <w:rsid w:val="004654EA"/>
    <w:rsid w:val="00485BE9"/>
    <w:rsid w:val="007F70E4"/>
    <w:rsid w:val="00856A6B"/>
    <w:rsid w:val="009047FF"/>
    <w:rsid w:val="009F4089"/>
    <w:rsid w:val="00A40AEA"/>
    <w:rsid w:val="00B850D7"/>
    <w:rsid w:val="00D823AF"/>
    <w:rsid w:val="00E636B2"/>
    <w:rsid w:val="00F24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914433-A0FF-43E8-9832-2B8A127F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BD"/>
    <w:pPr>
      <w:widowControl w:val="0"/>
      <w:jc w:val="both"/>
    </w:pPr>
    <w:rPr>
      <w:rFonts w:ascii="BIZ UDP明朝 Medium" w:eastAsia="BIZ UDP明朝 Mediu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1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715E"/>
    <w:rPr>
      <w:rFonts w:ascii="BIZ UDP明朝 Medium" w:eastAsia="BIZ UDP明朝 Medium"/>
      <w:sz w:val="22"/>
    </w:rPr>
  </w:style>
  <w:style w:type="paragraph" w:styleId="a5">
    <w:name w:val="footer"/>
    <w:basedOn w:val="a"/>
    <w:link w:val="a6"/>
    <w:uiPriority w:val="99"/>
    <w:unhideWhenUsed/>
    <w:rsid w:val="003671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715E"/>
    <w:rPr>
      <w:rFonts w:ascii="BIZ UDP明朝 Medium" w:eastAsia="BIZ UDP明朝 Medium"/>
      <w:sz w:val="22"/>
    </w:rPr>
  </w:style>
  <w:style w:type="character" w:styleId="a7">
    <w:name w:val="Hyperlink"/>
    <w:basedOn w:val="a0"/>
    <w:uiPriority w:val="99"/>
    <w:unhideWhenUsed/>
    <w:rsid w:val="00856A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njo-archive.jp/document/?detail=226896&amp;genre=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njo-archive.jp/wp/wp-content/uploads/2026/03/%E4%BB%A4%E5%92%8C%EF%BC%97%E5%B9%B4%E5%BA%A6%E3%81%AA%E3%82%93%E3%81%98%E3%82%87%E3%81%86%E6%AD%B4%E5%8F%B2%E6%96%87%E5%8C%96%E4%BF%9D%E5%AD%98%E7%B6%99%E6%89%BF%E4%BA%8B%E6%A5%AD-%E5%B9%B4%E5%A0%B1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70C3B-BA64-46E9-AF1D-5A87B8D6A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bunka</dc:creator>
  <cp:keywords/>
  <dc:description/>
  <cp:lastModifiedBy>bunka</cp:lastModifiedBy>
  <cp:revision>4</cp:revision>
  <dcterms:created xsi:type="dcterms:W3CDTF">2026-07-31T06:59:00Z</dcterms:created>
  <dcterms:modified xsi:type="dcterms:W3CDTF">2026-08-05T01:54:00Z</dcterms:modified>
</cp:coreProperties>
</file>